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2549EA69" w:rsidR="00251E0B" w:rsidRDefault="00251E0B" w:rsidP="00F66634">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46475F" w:rsidRDefault="00021021" w:rsidP="00D40FF1">
      <w:pPr>
        <w:tabs>
          <w:tab w:val="left" w:pos="567"/>
        </w:tabs>
        <w:spacing w:before="120" w:after="60"/>
        <w:jc w:val="both"/>
        <w:rPr>
          <w:rFonts w:ascii="Arial" w:hAnsi="Arial" w:cs="Arial"/>
          <w:b/>
          <w:bCs/>
          <w:sz w:val="22"/>
          <w:szCs w:val="22"/>
          <w:u w:val="single"/>
        </w:rPr>
      </w:pPr>
    </w:p>
    <w:p w14:paraId="5D4C2400" w14:textId="77777777" w:rsidR="000A4F8A" w:rsidRPr="000A4F8A" w:rsidRDefault="00676AEF" w:rsidP="000A4F8A">
      <w:pPr>
        <w:tabs>
          <w:tab w:val="left" w:pos="567"/>
        </w:tabs>
        <w:spacing w:before="60" w:after="60"/>
        <w:jc w:val="both"/>
        <w:rPr>
          <w:rFonts w:ascii="Arial" w:hAnsi="Arial" w:cs="Arial"/>
          <w:b/>
          <w:bCs/>
          <w:sz w:val="22"/>
          <w:szCs w:val="22"/>
          <w:u w:val="single"/>
        </w:rPr>
      </w:pPr>
      <w:r>
        <w:rPr>
          <w:rFonts w:ascii="Arial" w:hAnsi="Arial" w:cs="Arial"/>
          <w:b/>
          <w:bCs/>
          <w:sz w:val="22"/>
          <w:szCs w:val="22"/>
          <w:u w:val="single"/>
        </w:rPr>
        <w:t>3</w:t>
      </w:r>
      <w:r w:rsidR="00E7124C">
        <w:rPr>
          <w:rFonts w:ascii="Arial" w:hAnsi="Arial" w:cs="Arial"/>
          <w:b/>
          <w:bCs/>
          <w:sz w:val="22"/>
          <w:szCs w:val="22"/>
          <w:u w:val="single"/>
        </w:rPr>
        <w:t>1</w:t>
      </w:r>
      <w:r w:rsidR="00AC617B" w:rsidRPr="00E341D9">
        <w:rPr>
          <w:rFonts w:ascii="Arial" w:hAnsi="Arial" w:cs="Arial"/>
          <w:b/>
          <w:bCs/>
          <w:sz w:val="22"/>
          <w:szCs w:val="22"/>
          <w:u w:val="single"/>
        </w:rPr>
        <w:t xml:space="preserve"> </w:t>
      </w:r>
      <w:r w:rsidR="00FE3B26" w:rsidRPr="00E341D9">
        <w:rPr>
          <w:rFonts w:ascii="Arial" w:hAnsi="Arial" w:cs="Arial"/>
          <w:b/>
          <w:bCs/>
          <w:sz w:val="22"/>
          <w:szCs w:val="22"/>
          <w:u w:val="single"/>
        </w:rPr>
        <w:t>p.o</w:t>
      </w:r>
      <w:r w:rsidR="00FE3B26" w:rsidRPr="00C63BF2">
        <w:rPr>
          <w:rFonts w:ascii="Arial" w:hAnsi="Arial" w:cs="Arial"/>
          <w:b/>
          <w:bCs/>
          <w:sz w:val="22"/>
          <w:szCs w:val="22"/>
          <w:u w:val="single"/>
        </w:rPr>
        <w:t>.d</w:t>
      </w:r>
      <w:r w:rsidR="00FE3B26" w:rsidRPr="000A4F8A">
        <w:rPr>
          <w:rFonts w:ascii="Arial" w:hAnsi="Arial" w:cs="Arial"/>
          <w:b/>
          <w:bCs/>
          <w:sz w:val="22"/>
          <w:szCs w:val="22"/>
          <w:u w:val="single"/>
        </w:rPr>
        <w:t>.</w:t>
      </w:r>
      <w:r w:rsidR="00203219" w:rsidRPr="000A4F8A">
        <w:rPr>
          <w:rFonts w:ascii="Arial" w:hAnsi="Arial" w:cs="Arial"/>
          <w:b/>
          <w:bCs/>
          <w:sz w:val="22"/>
          <w:szCs w:val="22"/>
          <w:u w:val="single"/>
        </w:rPr>
        <w:t xml:space="preserve"> </w:t>
      </w:r>
      <w:r w:rsidR="00C63BF2" w:rsidRPr="000A4F8A">
        <w:rPr>
          <w:rFonts w:ascii="Arial" w:hAnsi="Arial" w:cs="Arial"/>
          <w:b/>
          <w:bCs/>
          <w:sz w:val="22"/>
          <w:szCs w:val="22"/>
          <w:u w:val="single"/>
        </w:rPr>
        <w:t xml:space="preserve"> </w:t>
      </w:r>
      <w:r w:rsidR="000A4F8A" w:rsidRPr="000A4F8A">
        <w:rPr>
          <w:rFonts w:ascii="Arial" w:hAnsi="Arial" w:cs="Arial"/>
          <w:b/>
          <w:bCs/>
          <w:sz w:val="22"/>
          <w:szCs w:val="22"/>
          <w:u w:val="single"/>
        </w:rPr>
        <w:t>Stovyklavietės „Žiba“ (WGS 56.005420, 21.122781) rekonstrukcija</w:t>
      </w:r>
    </w:p>
    <w:p w14:paraId="6E3FEFA4" w14:textId="77777777" w:rsidR="00E7124C" w:rsidRPr="000A4F8A" w:rsidRDefault="00E7124C"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5B47957C" w14:textId="643E8D09" w:rsidR="000A4F8A" w:rsidRDefault="000A4F8A" w:rsidP="000A4F8A">
            <w:pPr>
              <w:tabs>
                <w:tab w:val="left" w:pos="567"/>
              </w:tabs>
              <w:spacing w:before="60" w:after="60"/>
              <w:jc w:val="both"/>
              <w:rPr>
                <w:rFonts w:ascii="Arial" w:hAnsi="Arial" w:cs="Arial"/>
                <w:sz w:val="22"/>
                <w:szCs w:val="22"/>
              </w:rPr>
            </w:pPr>
            <w:r>
              <w:rPr>
                <w:rFonts w:ascii="Arial" w:hAnsi="Arial" w:cs="Arial"/>
                <w:sz w:val="22"/>
                <w:szCs w:val="22"/>
              </w:rPr>
              <w:t>St</w:t>
            </w:r>
            <w:r w:rsidRPr="000A4F8A">
              <w:rPr>
                <w:rFonts w:ascii="Arial" w:hAnsi="Arial" w:cs="Arial"/>
                <w:sz w:val="22"/>
                <w:szCs w:val="22"/>
              </w:rPr>
              <w:t>ovyklavietės „Žiba“ (WGS 56.005420, 21.122781) rekonstrukcija</w:t>
            </w:r>
          </w:p>
          <w:p w14:paraId="02C8FD0B" w14:textId="57D9D830" w:rsidR="000A4F8A" w:rsidRPr="000A4F8A" w:rsidRDefault="000A4F8A" w:rsidP="000A4F8A">
            <w:pPr>
              <w:tabs>
                <w:tab w:val="left" w:pos="567"/>
              </w:tabs>
              <w:spacing w:before="60" w:after="60"/>
              <w:jc w:val="both"/>
              <w:rPr>
                <w:rFonts w:ascii="Arial" w:hAnsi="Arial" w:cs="Arial"/>
                <w:b/>
                <w:bCs/>
                <w:sz w:val="22"/>
                <w:szCs w:val="22"/>
              </w:rPr>
            </w:pPr>
            <w:r w:rsidRPr="000A4F8A">
              <w:rPr>
                <w:rFonts w:ascii="Arial" w:hAnsi="Arial" w:cs="Arial"/>
                <w:sz w:val="22"/>
                <w:szCs w:val="22"/>
              </w:rPr>
              <w:t xml:space="preserve"> </w:t>
            </w:r>
            <w:r w:rsidRPr="000A4F8A">
              <w:rPr>
                <w:rFonts w:ascii="Arial" w:hAnsi="Arial" w:cs="Arial"/>
                <w:b/>
                <w:bCs/>
                <w:sz w:val="22"/>
                <w:szCs w:val="22"/>
              </w:rPr>
              <w:t>Kretingos regioniniame padalinyje.</w:t>
            </w:r>
          </w:p>
          <w:p w14:paraId="3241F408" w14:textId="6C6C935D" w:rsidR="00746C3B" w:rsidRPr="009E2188" w:rsidRDefault="00746C3B" w:rsidP="000A4F8A">
            <w:pPr>
              <w:pStyle w:val="ListParagraph"/>
              <w:tabs>
                <w:tab w:val="left" w:pos="567"/>
              </w:tabs>
              <w:spacing w:before="60" w:after="60"/>
              <w:jc w:val="both"/>
              <w:rPr>
                <w:rFonts w:ascii="Arial" w:hAnsi="Arial" w:cs="Arial"/>
                <w:b/>
                <w:bCs/>
                <w:sz w:val="22"/>
                <w:szCs w:val="22"/>
              </w:rPr>
            </w:pP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6AB5398F" w:rsidR="00AC617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w:t>
      </w:r>
      <w:r w:rsidR="000A4F8A">
        <w:rPr>
          <w:rFonts w:ascii="Arial" w:hAnsi="Arial" w:cs="Arial"/>
          <w:b/>
          <w:bCs/>
          <w:color w:val="FF0000"/>
          <w:sz w:val="22"/>
          <w:szCs w:val="22"/>
        </w:rPr>
        <w:t>40,Nr.41.</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5E49E" w14:textId="77777777" w:rsidR="00F96A46" w:rsidRDefault="00F96A46" w:rsidP="0034522E">
      <w:r>
        <w:separator/>
      </w:r>
    </w:p>
  </w:endnote>
  <w:endnote w:type="continuationSeparator" w:id="0">
    <w:p w14:paraId="2FF6EC36" w14:textId="77777777" w:rsidR="00F96A46" w:rsidRDefault="00F96A46"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A17EE" w14:textId="77777777" w:rsidR="00F96A46" w:rsidRDefault="00F96A46" w:rsidP="0034522E">
      <w:r>
        <w:separator/>
      </w:r>
    </w:p>
  </w:footnote>
  <w:footnote w:type="continuationSeparator" w:id="0">
    <w:p w14:paraId="2F2FDD27" w14:textId="77777777" w:rsidR="00F96A46" w:rsidRDefault="00F96A46"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54861"/>
    <w:rsid w:val="00062683"/>
    <w:rsid w:val="00092D35"/>
    <w:rsid w:val="00092E84"/>
    <w:rsid w:val="000A0502"/>
    <w:rsid w:val="000A4F8A"/>
    <w:rsid w:val="000B734C"/>
    <w:rsid w:val="000B7CBF"/>
    <w:rsid w:val="000E1134"/>
    <w:rsid w:val="000E1559"/>
    <w:rsid w:val="000E1CE7"/>
    <w:rsid w:val="000E69AE"/>
    <w:rsid w:val="000F6103"/>
    <w:rsid w:val="001001E8"/>
    <w:rsid w:val="00101EC9"/>
    <w:rsid w:val="00103194"/>
    <w:rsid w:val="001069C8"/>
    <w:rsid w:val="001124B5"/>
    <w:rsid w:val="0011420E"/>
    <w:rsid w:val="00120CC0"/>
    <w:rsid w:val="0012400D"/>
    <w:rsid w:val="00135529"/>
    <w:rsid w:val="0014012C"/>
    <w:rsid w:val="001415E9"/>
    <w:rsid w:val="00144549"/>
    <w:rsid w:val="00185243"/>
    <w:rsid w:val="001B3630"/>
    <w:rsid w:val="001C0006"/>
    <w:rsid w:val="001D5524"/>
    <w:rsid w:val="001F46C6"/>
    <w:rsid w:val="00202EBB"/>
    <w:rsid w:val="00203219"/>
    <w:rsid w:val="00207F40"/>
    <w:rsid w:val="00212A3C"/>
    <w:rsid w:val="002227F9"/>
    <w:rsid w:val="00233EB9"/>
    <w:rsid w:val="002340A4"/>
    <w:rsid w:val="00251E0B"/>
    <w:rsid w:val="002732DB"/>
    <w:rsid w:val="00273820"/>
    <w:rsid w:val="00275A67"/>
    <w:rsid w:val="00275FF8"/>
    <w:rsid w:val="00283030"/>
    <w:rsid w:val="00284F0A"/>
    <w:rsid w:val="002B3E83"/>
    <w:rsid w:val="002C186F"/>
    <w:rsid w:val="002C7C2F"/>
    <w:rsid w:val="002D266F"/>
    <w:rsid w:val="002F3C06"/>
    <w:rsid w:val="00306DBC"/>
    <w:rsid w:val="0034522E"/>
    <w:rsid w:val="00355C84"/>
    <w:rsid w:val="003668FE"/>
    <w:rsid w:val="003778FA"/>
    <w:rsid w:val="00381DB4"/>
    <w:rsid w:val="003C15A6"/>
    <w:rsid w:val="003D3C50"/>
    <w:rsid w:val="00403F88"/>
    <w:rsid w:val="0044337F"/>
    <w:rsid w:val="00447049"/>
    <w:rsid w:val="004560EC"/>
    <w:rsid w:val="00456209"/>
    <w:rsid w:val="004604BE"/>
    <w:rsid w:val="0046475F"/>
    <w:rsid w:val="004D31E8"/>
    <w:rsid w:val="004D3CB2"/>
    <w:rsid w:val="004E1BDB"/>
    <w:rsid w:val="004F59D1"/>
    <w:rsid w:val="00505C8B"/>
    <w:rsid w:val="00506E4E"/>
    <w:rsid w:val="00522DFC"/>
    <w:rsid w:val="00526B8C"/>
    <w:rsid w:val="00541845"/>
    <w:rsid w:val="00557B0D"/>
    <w:rsid w:val="00593046"/>
    <w:rsid w:val="005C50B7"/>
    <w:rsid w:val="005D5016"/>
    <w:rsid w:val="005D6BAE"/>
    <w:rsid w:val="005F23DA"/>
    <w:rsid w:val="00610BA0"/>
    <w:rsid w:val="006310DB"/>
    <w:rsid w:val="00653EBF"/>
    <w:rsid w:val="006763C6"/>
    <w:rsid w:val="00676AEF"/>
    <w:rsid w:val="0068242E"/>
    <w:rsid w:val="00686FC9"/>
    <w:rsid w:val="006878CA"/>
    <w:rsid w:val="006A24F4"/>
    <w:rsid w:val="006C515C"/>
    <w:rsid w:val="006D384F"/>
    <w:rsid w:val="006E4D32"/>
    <w:rsid w:val="0072297C"/>
    <w:rsid w:val="007315BD"/>
    <w:rsid w:val="007432CA"/>
    <w:rsid w:val="00746C3B"/>
    <w:rsid w:val="00780F8A"/>
    <w:rsid w:val="007903A3"/>
    <w:rsid w:val="007B0A6A"/>
    <w:rsid w:val="007B5291"/>
    <w:rsid w:val="007D0152"/>
    <w:rsid w:val="007E43BB"/>
    <w:rsid w:val="007E644B"/>
    <w:rsid w:val="007F1FCE"/>
    <w:rsid w:val="007F571B"/>
    <w:rsid w:val="007F6064"/>
    <w:rsid w:val="00803A8A"/>
    <w:rsid w:val="00821309"/>
    <w:rsid w:val="00853102"/>
    <w:rsid w:val="008771D1"/>
    <w:rsid w:val="008D351F"/>
    <w:rsid w:val="008E4B92"/>
    <w:rsid w:val="00903FCC"/>
    <w:rsid w:val="0090538A"/>
    <w:rsid w:val="00910CC1"/>
    <w:rsid w:val="00915B16"/>
    <w:rsid w:val="0096372E"/>
    <w:rsid w:val="00965CC6"/>
    <w:rsid w:val="0097461F"/>
    <w:rsid w:val="00987AF9"/>
    <w:rsid w:val="00996916"/>
    <w:rsid w:val="009A3F22"/>
    <w:rsid w:val="009B72F9"/>
    <w:rsid w:val="009C000A"/>
    <w:rsid w:val="009D0723"/>
    <w:rsid w:val="009E2188"/>
    <w:rsid w:val="00A35630"/>
    <w:rsid w:val="00A47327"/>
    <w:rsid w:val="00A5169D"/>
    <w:rsid w:val="00AA1FC1"/>
    <w:rsid w:val="00AB4DF6"/>
    <w:rsid w:val="00AC1D2A"/>
    <w:rsid w:val="00AC1FA4"/>
    <w:rsid w:val="00AC42D7"/>
    <w:rsid w:val="00AC617B"/>
    <w:rsid w:val="00AE37A5"/>
    <w:rsid w:val="00AE674D"/>
    <w:rsid w:val="00AF3D6C"/>
    <w:rsid w:val="00B2431F"/>
    <w:rsid w:val="00B30A29"/>
    <w:rsid w:val="00BA0F68"/>
    <w:rsid w:val="00BE169D"/>
    <w:rsid w:val="00BE27FB"/>
    <w:rsid w:val="00BE6E4A"/>
    <w:rsid w:val="00C01BB8"/>
    <w:rsid w:val="00C053F8"/>
    <w:rsid w:val="00C3781D"/>
    <w:rsid w:val="00C4426D"/>
    <w:rsid w:val="00C52C4E"/>
    <w:rsid w:val="00C63BF2"/>
    <w:rsid w:val="00C94BD1"/>
    <w:rsid w:val="00CA3BD0"/>
    <w:rsid w:val="00CB2AFE"/>
    <w:rsid w:val="00CD7C51"/>
    <w:rsid w:val="00CE19C4"/>
    <w:rsid w:val="00D06B73"/>
    <w:rsid w:val="00D10C22"/>
    <w:rsid w:val="00D149A9"/>
    <w:rsid w:val="00D17285"/>
    <w:rsid w:val="00D2176C"/>
    <w:rsid w:val="00D40FF1"/>
    <w:rsid w:val="00D425CC"/>
    <w:rsid w:val="00D51382"/>
    <w:rsid w:val="00D6621D"/>
    <w:rsid w:val="00D907A3"/>
    <w:rsid w:val="00DA2342"/>
    <w:rsid w:val="00DD0698"/>
    <w:rsid w:val="00DE0979"/>
    <w:rsid w:val="00DE0A45"/>
    <w:rsid w:val="00E230F5"/>
    <w:rsid w:val="00E341D9"/>
    <w:rsid w:val="00E53449"/>
    <w:rsid w:val="00E7124C"/>
    <w:rsid w:val="00E92B15"/>
    <w:rsid w:val="00EA7660"/>
    <w:rsid w:val="00EB421C"/>
    <w:rsid w:val="00ED1288"/>
    <w:rsid w:val="00EF0BCF"/>
    <w:rsid w:val="00EF17C3"/>
    <w:rsid w:val="00F618AA"/>
    <w:rsid w:val="00F6373E"/>
    <w:rsid w:val="00F66634"/>
    <w:rsid w:val="00F777D6"/>
    <w:rsid w:val="00F96A46"/>
    <w:rsid w:val="00FA15B8"/>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5186</Words>
  <Characters>2957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2025-03-14T05:04:00Z</dcterms:created>
  <dcterms:modified xsi:type="dcterms:W3CDTF">2025-03-20T16:27:00Z</dcterms:modified>
</cp:coreProperties>
</file>